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B6C84" w:rsidP="06DCEDC1" w:rsidRDefault="5FC4713A" w14:paraId="3BFEFB25" w14:textId="5238D0BC">
      <w:pPr>
        <w:pStyle w:val="Title"/>
        <w:jc w:val="center"/>
        <w:rPr>
          <w:b w:val="1"/>
          <w:bCs w:val="1"/>
          <w:sz w:val="32"/>
          <w:szCs w:val="32"/>
        </w:rPr>
      </w:pPr>
      <w:commentRangeStart w:id="1488015940"/>
      <w:r w:rsidRPr="06DCEDC1" w:rsidR="16E0BD26">
        <w:rPr>
          <w:sz w:val="50"/>
          <w:szCs w:val="50"/>
        </w:rPr>
        <w:t>S</w:t>
      </w:r>
      <w:r w:rsidRPr="06DCEDC1" w:rsidR="16E0BD26">
        <w:rPr>
          <w:sz w:val="50"/>
          <w:szCs w:val="50"/>
        </w:rPr>
        <w:t>emaine de prévention du suicide 2025</w:t>
      </w:r>
      <w:commentRangeEnd w:id="1488015940"/>
      <w:r>
        <w:rPr>
          <w:rStyle w:val="CommentReference"/>
        </w:rPr>
        <w:commentReference w:id="1488015940"/>
      </w:r>
    </w:p>
    <w:p w:rsidR="5FC4713A" w:rsidP="06DCEDC1" w:rsidRDefault="5FC4713A" w14:paraId="76B414EF" w14:textId="755F2319">
      <w:pPr>
        <w:jc w:val="center"/>
        <w:rPr>
          <w:b w:val="1"/>
          <w:bCs w:val="1"/>
          <w:sz w:val="32"/>
          <w:szCs w:val="32"/>
        </w:rPr>
      </w:pPr>
      <w:r w:rsidRPr="06DCEDC1" w:rsidR="16E0BD26">
        <w:rPr>
          <w:b w:val="1"/>
          <w:bCs w:val="1"/>
          <w:sz w:val="32"/>
          <w:szCs w:val="32"/>
        </w:rPr>
        <w:t xml:space="preserve">Trousse de participation numérique </w:t>
      </w:r>
    </w:p>
    <w:p w:rsidR="4357ACD7" w:rsidP="4357ACD7" w:rsidRDefault="4357ACD7" w14:paraId="323347C1" w14:textId="286E6CBA">
      <w:pPr>
        <w:jc w:val="center"/>
        <w:rPr>
          <w:b w:val="1"/>
          <w:bCs w:val="1"/>
        </w:rPr>
      </w:pPr>
      <w:r w:rsidRPr="06DCEDC1" w:rsidR="16E0BD26">
        <w:rPr>
          <w:b w:val="1"/>
          <w:bCs w:val="1"/>
        </w:rPr>
        <w:t>2 au 8 février 2025</w:t>
      </w:r>
    </w:p>
    <w:p w:rsidR="06DCEDC1" w:rsidP="06DCEDC1" w:rsidRDefault="06DCEDC1" w14:paraId="5992CC59" w14:textId="6B5088B9">
      <w:pPr>
        <w:jc w:val="center"/>
        <w:rPr>
          <w:b w:val="1"/>
          <w:bCs w:val="1"/>
        </w:rPr>
      </w:pPr>
    </w:p>
    <w:p w:rsidR="763DDADF" w:rsidP="4BC153E6" w:rsidRDefault="763DDADF" w14:paraId="4E5D274C" w14:textId="51D1845B">
      <w:r>
        <w:t xml:space="preserve">Ensemble, portons plus loin le message de la Semaine de prévention du </w:t>
      </w:r>
      <w:r w:rsidR="405FAC51">
        <w:t>suicide !</w:t>
      </w:r>
      <w:r>
        <w:t xml:space="preserve"> </w:t>
      </w:r>
      <w:r w:rsidR="43F1F750">
        <w:t>Cette trousse a été conçue pour vous aider à sensibiliser</w:t>
      </w:r>
      <w:r w:rsidR="327112AC">
        <w:t xml:space="preserve"> vos communautés tout en transmettant un message sécuritaire et mobilisateur. Découvrez ci-dessous des modèles de publications prêtes à être partagées sur vos médias sociaux. N’hésitez pas à les adapter en fonction </w:t>
      </w:r>
      <w:r w:rsidR="2BDFD415">
        <w:t xml:space="preserve">de la réalité de votre milieu. </w:t>
      </w:r>
      <w:r w:rsidR="6A446CF1">
        <w:t xml:space="preserve"> </w:t>
      </w:r>
    </w:p>
    <w:p w:rsidR="2BDFD415" w:rsidP="4BC153E6" w:rsidRDefault="2BDFD415" w14:paraId="4A7026B4" w14:textId="645DA357">
      <w:pPr>
        <w:rPr>
          <w:b w:val="1"/>
          <w:bCs w:val="1"/>
        </w:rPr>
      </w:pPr>
      <w:r w:rsidRPr="4F6E0C9E" w:rsidR="2BDFD415">
        <w:rPr>
          <w:b w:val="1"/>
          <w:bCs w:val="1"/>
        </w:rPr>
        <w:t xml:space="preserve">N’oubliez pas de nous identifier </w:t>
      </w:r>
      <w:r w:rsidRPr="4F6E0C9E" w:rsidR="4F5E62F8">
        <w:rPr>
          <w:b w:val="1"/>
          <w:bCs w:val="1"/>
        </w:rPr>
        <w:t xml:space="preserve">dans vos publications ! </w:t>
      </w:r>
      <w:r w:rsidR="4F5E62F8">
        <w:rPr/>
        <w:t xml:space="preserve">Cela permet de vous donner de la visibilité et de renforcer notre impact collectif. </w:t>
      </w:r>
    </w:p>
    <w:p w:rsidR="4F5E62F8" w:rsidP="35591B9D" w:rsidRDefault="4F5E62F8" w14:paraId="7466E419" w14:textId="217A2ADD">
      <w:pPr>
        <w:rPr>
          <w:b/>
          <w:bCs/>
        </w:rPr>
      </w:pPr>
      <w:r>
        <w:t xml:space="preserve">Pour maximiser votre participation, suivez-nous et partagez </w:t>
      </w:r>
      <w:bookmarkStart w:name="_Int_Pd6cmXDZ" w:id="0"/>
      <w:r>
        <w:t>nos publications sur</w:t>
      </w:r>
      <w:bookmarkEnd w:id="0"/>
      <w:r>
        <w:t xml:space="preserve"> : </w:t>
      </w:r>
    </w:p>
    <w:p w:rsidR="4F5E62F8" w:rsidP="4BC153E6" w:rsidRDefault="4F5E62F8" w14:paraId="4F724615" w14:textId="2AC4CC94">
      <w:commentRangeStart w:id="141924433"/>
      <w:commentRangeStart w:id="267993971"/>
      <w:r w:rsidR="0D0B0DD3">
        <w:rPr/>
        <w:t>Facebook</w:t>
      </w:r>
      <w:r w:rsidR="397FCB6E">
        <w:rPr/>
        <w:t xml:space="preserve"> @</w:t>
      </w:r>
      <w:r w:rsidR="04E131A6">
        <w:rPr/>
        <w:t>Association québécoise de prévention du suicide (AQPS)</w:t>
      </w:r>
    </w:p>
    <w:p w:rsidR="4F5E62F8" w:rsidP="4F6E0C9E" w:rsidRDefault="4F5E62F8" w14:paraId="5CA1703F" w14:textId="52C1B489">
      <w:pPr>
        <w:pStyle w:val="Normal"/>
      </w:pPr>
      <w:r w:rsidR="4F5E62F8">
        <w:rPr/>
        <w:t xml:space="preserve">LinkedIn </w:t>
      </w:r>
      <w:r w:rsidR="4938757A">
        <w:rPr/>
        <w:t>@</w:t>
      </w:r>
      <w:r w:rsidR="503391DB">
        <w:rPr/>
        <w:t>Association québécoise de prévention du suicide (AQPS)</w:t>
      </w:r>
    </w:p>
    <w:p w:rsidR="4F5E62F8" w:rsidP="35591B9D" w:rsidRDefault="4F5E62F8" w14:paraId="38437C80" w14:textId="454037D7">
      <w:r w:rsidR="0D0B0DD3">
        <w:rPr/>
        <w:t>Instagram</w:t>
      </w:r>
      <w:r w:rsidR="1E88FF36">
        <w:rPr/>
        <w:t xml:space="preserve"> @</w:t>
      </w:r>
      <w:r w:rsidR="7ADEB122">
        <w:rPr/>
        <w:t>aqps</w:t>
      </w:r>
      <w:commentRangeEnd w:id="141924433"/>
      <w:r>
        <w:rPr>
          <w:rStyle w:val="CommentReference"/>
        </w:rPr>
        <w:commentReference w:id="141924433"/>
      </w:r>
      <w:commentRangeEnd w:id="267993971"/>
      <w:r>
        <w:rPr>
          <w:rStyle w:val="CommentReference"/>
        </w:rPr>
        <w:commentReference w:id="267993971"/>
      </w:r>
    </w:p>
    <w:p w:rsidR="4BC153E6" w:rsidP="4BC153E6" w:rsidRDefault="4BC153E6" w14:paraId="655DCE1C" w14:textId="077C0264">
      <w:r w:rsidR="58906C34">
        <w:rPr/>
        <w:t>_________________________________________________________________________________</w:t>
      </w:r>
    </w:p>
    <w:p w:rsidR="31650486" w:rsidP="06DCEDC1" w:rsidRDefault="31650486" w14:paraId="65B7A3C5" w14:textId="235BE646">
      <w:pPr>
        <w:rPr>
          <w:b w:val="1"/>
          <w:bCs w:val="1"/>
          <w:color w:val="215E99" w:themeColor="text2" w:themeTint="BF" w:themeShade="FF"/>
          <w:sz w:val="32"/>
          <w:szCs w:val="32"/>
        </w:rPr>
      </w:pPr>
      <w:r w:rsidRPr="06DCEDC1" w:rsidR="31650486">
        <w:rPr>
          <w:b w:val="1"/>
          <w:bCs w:val="1"/>
          <w:color w:val="215E99" w:themeColor="text2" w:themeTint="BF" w:themeShade="FF"/>
          <w:sz w:val="32"/>
          <w:szCs w:val="32"/>
        </w:rPr>
        <w:t xml:space="preserve">Message 1 </w:t>
      </w:r>
      <w:r w:rsidRPr="06DCEDC1" w:rsidR="4F5E62F8">
        <w:rPr>
          <w:b w:val="1"/>
          <w:bCs w:val="1"/>
          <w:color w:val="215E99" w:themeColor="text2" w:themeTint="BF" w:themeShade="FF"/>
          <w:sz w:val="32"/>
          <w:szCs w:val="32"/>
        </w:rPr>
        <w:t xml:space="preserve"> </w:t>
      </w:r>
    </w:p>
    <w:p w:rsidR="3563C21B" w:rsidP="4BC153E6" w:rsidRDefault="3563C21B" w14:paraId="2D27CBE5" w14:textId="1DC9BBEF">
      <w:r w:rsidRPr="4BC153E6">
        <w:rPr>
          <w:b/>
          <w:bCs/>
        </w:rPr>
        <w:t>C’est la Semaine de prévention du suicide !</w:t>
      </w:r>
      <w:r w:rsidR="6AC4736C">
        <w:t xml:space="preserve"> </w:t>
      </w:r>
      <w:r>
        <w:t xml:space="preserve">Ensemble, faisons une différence dans nos milieux. </w:t>
      </w:r>
    </w:p>
    <w:p w:rsidR="3563C21B" w:rsidP="4BC153E6" w:rsidRDefault="5406DB54" w14:paraId="314A0766" w14:textId="78A1FCC9">
      <w:r w:rsidR="7DA12B25">
        <w:rPr/>
        <w:t>A</w:t>
      </w:r>
      <w:r w:rsidR="682924C6">
        <w:rPr/>
        <w:t>u Québec, de l’aide spécialisé</w:t>
      </w:r>
      <w:commentRangeStart w:id="1651785567"/>
      <w:r w:rsidR="682924C6">
        <w:rPr/>
        <w:t>e</w:t>
      </w:r>
      <w:r w:rsidR="013F1A1B">
        <w:rPr/>
        <w:t xml:space="preserve"> en prévention du suicide</w:t>
      </w:r>
      <w:commentRangeEnd w:id="1651785567"/>
      <w:r>
        <w:rPr>
          <w:rStyle w:val="CommentReference"/>
        </w:rPr>
        <w:commentReference w:id="1651785567"/>
      </w:r>
      <w:r w:rsidR="682924C6">
        <w:rPr/>
        <w:t xml:space="preserve">, on en </w:t>
      </w:r>
      <w:r w:rsidR="3CFE11D4">
        <w:rPr/>
        <w:t>a !</w:t>
      </w:r>
      <w:r w:rsidR="682924C6">
        <w:rPr/>
        <w:t xml:space="preserve"> </w:t>
      </w:r>
      <w:r w:rsidR="0B585DFD">
        <w:rPr/>
        <w:t>P</w:t>
      </w:r>
      <w:r w:rsidR="682924C6">
        <w:rPr/>
        <w:t xml:space="preserve">artager </w:t>
      </w:r>
      <w:r w:rsidR="1742B053">
        <w:rPr/>
        <w:t>l</w:t>
      </w:r>
      <w:r w:rsidR="682924C6">
        <w:rPr/>
        <w:t>es ressources</w:t>
      </w:r>
      <w:r w:rsidR="7D814FC0">
        <w:rPr/>
        <w:t xml:space="preserve"> d’aide</w:t>
      </w:r>
      <w:r w:rsidR="682924C6">
        <w:rPr/>
        <w:t xml:space="preserve"> et encourager leur utilisation</w:t>
      </w:r>
      <w:r w:rsidR="78F07B90">
        <w:rPr/>
        <w:t>, c’est contribuer à</w:t>
      </w:r>
      <w:r w:rsidR="682924C6">
        <w:rPr/>
        <w:t xml:space="preserve"> sauver des vies. Chaque geste compte : parler, écouter</w:t>
      </w:r>
      <w:r w:rsidR="67CB18DB">
        <w:rPr/>
        <w:t xml:space="preserve"> et</w:t>
      </w:r>
      <w:r w:rsidR="682924C6">
        <w:rPr/>
        <w:t xml:space="preserve"> orienter vers l</w:t>
      </w:r>
      <w:r w:rsidR="033A2DAF">
        <w:rPr/>
        <w:t>es services</w:t>
      </w:r>
      <w:r w:rsidR="4308D57A">
        <w:rPr/>
        <w:t xml:space="preserve">. </w:t>
      </w:r>
      <w:r w:rsidR="682924C6">
        <w:rPr/>
        <w:t xml:space="preserve">Pour bâtir un Québec sans suicide, </w:t>
      </w:r>
      <w:r w:rsidR="73B1A95E">
        <w:rPr/>
        <w:t>l'</w:t>
      </w:r>
      <w:r w:rsidR="682924C6">
        <w:rPr/>
        <w:t xml:space="preserve">engagement </w:t>
      </w:r>
      <w:r w:rsidR="1634A4C8">
        <w:rPr/>
        <w:t xml:space="preserve">collectif </w:t>
      </w:r>
      <w:r w:rsidR="682924C6">
        <w:rPr/>
        <w:t>fait toute la différence.</w:t>
      </w:r>
    </w:p>
    <w:p w:rsidR="2280B45E" w:rsidP="4F6E0C9E" w:rsidRDefault="2280B45E" w14:paraId="748DF608" w14:textId="5FF3F54C">
      <w:pPr/>
      <w:r w:rsidR="32178AFE">
        <w:rPr/>
        <w:t>Visitez Ose</w:t>
      </w:r>
      <w:r w:rsidR="4149B249">
        <w:rPr/>
        <w:t>P</w:t>
      </w:r>
      <w:r w:rsidR="32178AFE">
        <w:rPr/>
        <w:t>arler</w:t>
      </w:r>
      <w:r w:rsidR="28CB811C">
        <w:rPr/>
        <w:t>D</w:t>
      </w:r>
      <w:r w:rsidR="32178AFE">
        <w:rPr/>
        <w:t>u</w:t>
      </w:r>
      <w:r w:rsidR="5CD2540B">
        <w:rPr/>
        <w:t>S</w:t>
      </w:r>
      <w:r w:rsidR="32178AFE">
        <w:rPr/>
        <w:t xml:space="preserve">uicide.com </w:t>
      </w:r>
      <w:r w:rsidR="232FD558">
        <w:rPr/>
        <w:t xml:space="preserve">pour mieux comprendre le suicide, pour découvrir </w:t>
      </w:r>
      <w:r w:rsidR="3CB61B51">
        <w:rPr/>
        <w:t>d</w:t>
      </w:r>
      <w:commentRangeStart w:id="892292031"/>
      <w:r w:rsidR="232FD558">
        <w:rPr/>
        <w:t>e</w:t>
      </w:r>
      <w:r w:rsidR="3546999B">
        <w:rPr/>
        <w:t>s</w:t>
      </w:r>
      <w:r w:rsidR="232FD558">
        <w:rPr/>
        <w:t xml:space="preserve"> témoignage</w:t>
      </w:r>
      <w:r w:rsidR="3419D61B">
        <w:rPr/>
        <w:t>s</w:t>
      </w:r>
      <w:r w:rsidR="232FD558">
        <w:rPr/>
        <w:t xml:space="preserve"> </w:t>
      </w:r>
      <w:commentRangeEnd w:id="892292031"/>
      <w:r>
        <w:rPr>
          <w:rStyle w:val="CommentReference"/>
        </w:rPr>
        <w:commentReference w:id="892292031"/>
      </w:r>
      <w:r w:rsidR="232FD558">
        <w:rPr/>
        <w:t xml:space="preserve">et pour </w:t>
      </w:r>
      <w:r w:rsidR="0E140CF5">
        <w:rPr/>
        <w:t>vous mettre en action.</w:t>
      </w:r>
    </w:p>
    <w:p w:rsidR="30F2EF21" w:rsidP="4F6E0C9E" w:rsidRDefault="30F2EF21" w14:paraId="3C8150E2" w14:textId="4414E8C4">
      <w:pPr>
        <w:pStyle w:val="Normal"/>
      </w:pPr>
      <w:r w:rsidR="7F6444EC">
        <w:rPr/>
        <w:t xml:space="preserve">#OseParlerDuSuicide </w:t>
      </w:r>
    </w:p>
    <w:p w:rsidR="30F2EF21" w:rsidP="4F6E0C9E" w:rsidRDefault="30F2EF21" w14:paraId="083EA7FF" w14:textId="332B771D">
      <w:pPr>
        <w:pStyle w:val="Normal"/>
      </w:pPr>
      <w:r w:rsidR="30F2EF21">
        <w:rPr/>
        <w:t xml:space="preserve">Besoin d’aide pour vous ou pour un proche ? Des intervenants sont là 24/7, partout au Québec. </w:t>
      </w:r>
      <w:r>
        <w:br/>
      </w:r>
      <w:r w:rsidR="30F2EF21">
        <w:rPr/>
        <w:t xml:space="preserve">📞 Téléphone : 1 866 APPELLE (277-3553) </w:t>
      </w:r>
      <w:r>
        <w:br/>
      </w:r>
      <w:r w:rsidR="30F2EF21">
        <w:rPr/>
        <w:t xml:space="preserve">📱 Texto : 535353 </w:t>
      </w:r>
      <w:r>
        <w:br/>
      </w:r>
      <w:r w:rsidR="30F2EF21">
        <w:rPr/>
        <w:t xml:space="preserve">💻 Clavardage, information et outils : </w:t>
      </w:r>
      <w:hyperlink r:id="R81900e84713944c9">
        <w:r w:rsidRPr="4F6E0C9E" w:rsidR="30F2EF21">
          <w:rPr>
            <w:rStyle w:val="Hyperlink"/>
          </w:rPr>
          <w:t>www.suicide.ca</w:t>
        </w:r>
      </w:hyperlink>
      <w:r w:rsidR="30F2EF21">
        <w:rPr/>
        <w:t xml:space="preserve">  </w:t>
      </w:r>
      <w:r w:rsidR="6E14E294">
        <w:rPr/>
        <w:t xml:space="preserve"> </w:t>
      </w:r>
    </w:p>
    <w:p w:rsidR="67C139B0" w:rsidP="4BC153E6" w:rsidRDefault="67C139B0" w14:paraId="695EE29F" w14:textId="1C965FBF">
      <w:pPr>
        <w:rPr>
          <w:rFonts w:ascii="Aptos" w:hAnsi="Aptos" w:eastAsia="Aptos" w:cs="Aptos"/>
        </w:rPr>
      </w:pPr>
      <w:r w:rsidRPr="4F6E0C9E" w:rsidR="67C139B0">
        <w:rPr>
          <w:rFonts w:ascii="Segoe UI Emoji" w:hAnsi="Segoe UI Emoji" w:eastAsia="Segoe UI Emoji" w:cs="Segoe UI Emoji"/>
        </w:rPr>
        <w:t>🏡</w:t>
      </w:r>
      <w:r w:rsidRPr="4F6E0C9E" w:rsidR="67C139B0">
        <w:rPr>
          <w:rFonts w:ascii="Aptos" w:hAnsi="Aptos" w:eastAsia="Aptos" w:cs="Aptos"/>
        </w:rPr>
        <w:t xml:space="preserve">Centres de prévention du suicide </w:t>
      </w:r>
      <w:r w:rsidRPr="4F6E0C9E" w:rsidR="07DE0E73">
        <w:rPr>
          <w:rFonts w:ascii="Aptos" w:hAnsi="Aptos" w:eastAsia="Aptos" w:cs="Aptos"/>
        </w:rPr>
        <w:t xml:space="preserve">et organismes </w:t>
      </w:r>
      <w:r w:rsidRPr="4F6E0C9E" w:rsidR="2CFD3C06">
        <w:rPr>
          <w:rFonts w:ascii="Aptos" w:hAnsi="Aptos" w:eastAsia="Aptos" w:cs="Aptos"/>
        </w:rPr>
        <w:t>spécialisés</w:t>
      </w:r>
      <w:r w:rsidRPr="4F6E0C9E" w:rsidR="07DE0E73">
        <w:rPr>
          <w:rFonts w:ascii="Aptos" w:hAnsi="Aptos" w:eastAsia="Aptos" w:cs="Aptos"/>
        </w:rPr>
        <w:t xml:space="preserve"> </w:t>
      </w:r>
      <w:r w:rsidRPr="4F6E0C9E" w:rsidR="67C139B0">
        <w:rPr>
          <w:rFonts w:ascii="Aptos" w:hAnsi="Aptos" w:eastAsia="Aptos" w:cs="Aptos"/>
        </w:rPr>
        <w:t xml:space="preserve">: </w:t>
      </w:r>
      <w:hyperlink r:id="R689dc8b471334a2b">
        <w:r w:rsidRPr="4F6E0C9E" w:rsidR="01950C87">
          <w:rPr>
            <w:rStyle w:val="Hyperlink"/>
            <w:rFonts w:ascii="Aptos" w:hAnsi="Aptos" w:eastAsia="Aptos" w:cs="Aptos"/>
          </w:rPr>
          <w:t>https://aqps.info/bottin-de-ressources/</w:t>
        </w:r>
      </w:hyperlink>
      <w:r w:rsidRPr="4F6E0C9E" w:rsidR="01950C87">
        <w:rPr>
          <w:rFonts w:ascii="Aptos" w:hAnsi="Aptos" w:eastAsia="Aptos" w:cs="Aptos"/>
        </w:rPr>
        <w:t xml:space="preserve"> </w:t>
      </w:r>
    </w:p>
    <w:p w:rsidR="4BC153E6" w:rsidP="4BC153E6" w:rsidRDefault="4BC153E6" w14:paraId="24000180" w14:textId="3B6AF6E6">
      <w:pPr>
        <w:rPr>
          <w:rFonts w:ascii="Aptos" w:hAnsi="Aptos" w:eastAsia="Aptos" w:cs="Aptos"/>
        </w:rPr>
      </w:pPr>
      <w:r w:rsidRPr="06DCEDC1" w:rsidR="01EC207A">
        <w:rPr>
          <w:rFonts w:ascii="Aptos" w:hAnsi="Aptos" w:eastAsia="Aptos" w:cs="Aptos"/>
        </w:rPr>
        <w:t>_________________________________________________________________________________</w:t>
      </w:r>
    </w:p>
    <w:p w:rsidR="014C5AC6" w:rsidP="06DCEDC1" w:rsidRDefault="014C5AC6" w14:paraId="7013EA2C" w14:textId="1440C533">
      <w:pPr>
        <w:rPr>
          <w:rFonts w:ascii="Aptos" w:hAnsi="Aptos" w:eastAsia="Aptos" w:cs="Aptos"/>
          <w:color w:val="215E99" w:themeColor="text2" w:themeTint="BF" w:themeShade="FF"/>
          <w:sz w:val="32"/>
          <w:szCs w:val="32"/>
        </w:rPr>
      </w:pPr>
      <w:r w:rsidRPr="06DCEDC1" w:rsidR="014C5AC6">
        <w:rPr>
          <w:rFonts w:ascii="Aptos" w:hAnsi="Aptos" w:eastAsia="Aptos" w:cs="Aptos"/>
          <w:b w:val="1"/>
          <w:bCs w:val="1"/>
          <w:color w:val="215E99" w:themeColor="text2" w:themeTint="BF" w:themeShade="FF"/>
          <w:sz w:val="32"/>
          <w:szCs w:val="32"/>
        </w:rPr>
        <w:t>Message 2</w:t>
      </w:r>
      <w:r w:rsidRPr="06DCEDC1" w:rsidR="014C5AC6">
        <w:rPr>
          <w:rFonts w:ascii="Aptos" w:hAnsi="Aptos" w:eastAsia="Aptos" w:cs="Aptos"/>
          <w:color w:val="215E99" w:themeColor="text2" w:themeTint="BF" w:themeShade="FF"/>
          <w:sz w:val="32"/>
          <w:szCs w:val="32"/>
        </w:rPr>
        <w:t xml:space="preserve"> </w:t>
      </w:r>
    </w:p>
    <w:p w:rsidR="014C5AC6" w:rsidP="4BC153E6" w:rsidRDefault="014C5AC6" w14:paraId="3885781A" w14:textId="7BEC6536">
      <w:r w:rsidRPr="4357ACD7" w:rsidR="6D97C8AD">
        <w:rPr>
          <w:b w:val="1"/>
          <w:bCs w:val="1"/>
        </w:rPr>
        <w:t xml:space="preserve">En moyenne, trois </w:t>
      </w:r>
      <w:r w:rsidRPr="4357ACD7" w:rsidR="6D97C8AD">
        <w:rPr>
          <w:b w:val="1"/>
          <w:bCs w:val="1"/>
        </w:rPr>
        <w:t>Québécois</w:t>
      </w:r>
      <w:r w:rsidRPr="4357ACD7" w:rsidR="6F189509">
        <w:rPr>
          <w:b w:val="1"/>
          <w:bCs w:val="1"/>
        </w:rPr>
        <w:t>·es</w:t>
      </w:r>
      <w:r w:rsidRPr="4357ACD7" w:rsidR="6D97C8AD">
        <w:rPr>
          <w:b w:val="1"/>
          <w:bCs w:val="1"/>
        </w:rPr>
        <w:t xml:space="preserve"> se suicident chaque jour.</w:t>
      </w:r>
      <w:r>
        <w:br/>
      </w:r>
      <w:r w:rsidR="6D97C8AD">
        <w:rPr/>
        <w:t>Ces personnes sont nos parents, nos enfants, nos frères, nos sœurs, nos amis</w:t>
      </w:r>
      <w:r w:rsidR="42D2A9F5">
        <w:rPr/>
        <w:t xml:space="preserve">, </w:t>
      </w:r>
      <w:r w:rsidR="6D97C8AD">
        <w:rPr/>
        <w:t>nos collègues.</w:t>
      </w:r>
    </w:p>
    <w:p w:rsidR="014C5AC6" w:rsidP="4BC153E6" w:rsidRDefault="014C5AC6" w14:paraId="4552A842" w14:textId="57CBE122">
      <w:r>
        <w:t>Pendant cette Semaine de prévention du suicide, engageons-nous à briser les tabous, à parler ouvertement du suicide et à utiliser les nombreuses ressources d’aide spécialisée. Ensemble, nous pouvons faire une différence.</w:t>
      </w:r>
    </w:p>
    <w:p w:rsidR="014C5AC6" w:rsidP="4BC153E6" w:rsidRDefault="014C5AC6" w14:paraId="2B2E1E1D" w14:textId="7756F917">
      <w:r>
        <w:t>#OseParlerDuSuicide</w:t>
      </w:r>
    </w:p>
    <w:p w:rsidR="1DC790A2" w:rsidRDefault="1DC790A2" w14:paraId="140B63A2" w14:textId="635A0F28">
      <w:r>
        <w:t xml:space="preserve">Besoin d’aide pour vous ou pour un proche ? Des intervenants sont là 24/7, partout au Québec. </w:t>
      </w:r>
      <w:r>
        <w:br/>
      </w:r>
      <w:r>
        <w:t xml:space="preserve">📞 Téléphone : 1 866 APPELLE (277-3553) </w:t>
      </w:r>
      <w:r>
        <w:br/>
      </w:r>
      <w:r>
        <w:t xml:space="preserve">📱 Texto : 535353 </w:t>
      </w:r>
      <w:r>
        <w:br/>
      </w:r>
      <w:r>
        <w:t xml:space="preserve">💻 Clavardage, information et outils : </w:t>
      </w:r>
      <w:hyperlink r:id="rId9">
        <w:r w:rsidRPr="35591B9D">
          <w:rPr>
            <w:rStyle w:val="Hyperlink"/>
          </w:rPr>
          <w:t>www.suicide.ca</w:t>
        </w:r>
      </w:hyperlink>
      <w:r>
        <w:t xml:space="preserve">   </w:t>
      </w:r>
    </w:p>
    <w:p w:rsidR="35591B9D" w:rsidRDefault="35591B9D" w14:paraId="6D91E483" w14:textId="2F4E36FC">
      <w:r w:rsidR="6D26D1A8">
        <w:rPr/>
        <w:t>_________________________________________________________________________________</w:t>
      </w:r>
    </w:p>
    <w:p w:rsidR="39630359" w:rsidP="06DCEDC1" w:rsidRDefault="39630359" w14:paraId="5F99AC83" w14:textId="71F0481A">
      <w:pPr>
        <w:rPr>
          <w:rFonts w:ascii="Aptos" w:hAnsi="Aptos" w:eastAsia="Aptos" w:cs="Aptos"/>
          <w:color w:val="215E99" w:themeColor="text2" w:themeTint="BF" w:themeShade="FF"/>
          <w:sz w:val="32"/>
          <w:szCs w:val="32"/>
        </w:rPr>
      </w:pPr>
      <w:r w:rsidRPr="06DCEDC1" w:rsidR="39630359">
        <w:rPr>
          <w:rFonts w:ascii="Aptos" w:hAnsi="Aptos" w:eastAsia="Aptos" w:cs="Aptos"/>
          <w:b w:val="1"/>
          <w:bCs w:val="1"/>
          <w:color w:val="215E99" w:themeColor="text2" w:themeTint="BF" w:themeShade="FF"/>
          <w:sz w:val="32"/>
          <w:szCs w:val="32"/>
        </w:rPr>
        <w:t>Message 3</w:t>
      </w:r>
      <w:r w:rsidRPr="06DCEDC1" w:rsidR="39630359">
        <w:rPr>
          <w:rFonts w:ascii="Aptos" w:hAnsi="Aptos" w:eastAsia="Aptos" w:cs="Aptos"/>
          <w:color w:val="215E99" w:themeColor="text2" w:themeTint="BF" w:themeShade="FF"/>
          <w:sz w:val="32"/>
          <w:szCs w:val="32"/>
        </w:rPr>
        <w:t xml:space="preserve"> </w:t>
      </w:r>
    </w:p>
    <w:p w:rsidR="01531AC8" w:rsidP="4BC153E6" w:rsidRDefault="01531AC8" w14:paraId="378D66A6" w14:textId="09AF618E">
      <w:pPr>
        <w:rPr>
          <w:rFonts w:ascii="Aptos" w:hAnsi="Aptos" w:eastAsia="Aptos" w:cs="Aptos"/>
        </w:rPr>
      </w:pPr>
      <w:r w:rsidRPr="4357ACD7" w:rsidR="33A9EA52">
        <w:rPr>
          <w:rFonts w:ascii="Aptos" w:hAnsi="Aptos" w:eastAsia="Aptos" w:cs="Aptos"/>
        </w:rPr>
        <w:t>Aujourd’hui</w:t>
      </w:r>
      <w:r w:rsidRPr="4357ACD7" w:rsidR="02B3BC6F">
        <w:rPr>
          <w:rFonts w:ascii="Aptos" w:hAnsi="Aptos" w:eastAsia="Aptos" w:cs="Aptos"/>
        </w:rPr>
        <w:t xml:space="preserve">, </w:t>
      </w:r>
      <w:r w:rsidRPr="4357ACD7" w:rsidR="37AA5DCE">
        <w:rPr>
          <w:rFonts w:ascii="Aptos" w:hAnsi="Aptos" w:eastAsia="Aptos" w:cs="Aptos"/>
        </w:rPr>
        <w:t xml:space="preserve">nous </w:t>
      </w:r>
      <w:r w:rsidRPr="4357ACD7" w:rsidR="6A41A5D9">
        <w:rPr>
          <w:rFonts w:ascii="Aptos" w:hAnsi="Aptos" w:eastAsia="Aptos" w:cs="Aptos"/>
        </w:rPr>
        <w:t xml:space="preserve">répondons </w:t>
      </w:r>
      <w:r w:rsidRPr="4357ACD7" w:rsidR="37AA5DCE">
        <w:rPr>
          <w:rFonts w:ascii="Aptos" w:hAnsi="Aptos" w:eastAsia="Aptos" w:cs="Aptos"/>
        </w:rPr>
        <w:t>à l’appel de l’Association québécoise de prévention du suicide en affic</w:t>
      </w:r>
      <w:r w:rsidRPr="4357ACD7" w:rsidR="78EF9355">
        <w:rPr>
          <w:rFonts w:ascii="Aptos" w:hAnsi="Aptos" w:eastAsia="Aptos" w:cs="Aptos"/>
        </w:rPr>
        <w:t>hant du matériel de sensibilisation pour faire résonner le message de la Semaine de prévention de suicide dans notre milieu.</w:t>
      </w:r>
      <w:r w:rsidRPr="4357ACD7" w:rsidR="37AA5DCE">
        <w:rPr>
          <w:rFonts w:ascii="Aptos" w:hAnsi="Aptos" w:eastAsia="Aptos" w:cs="Aptos"/>
        </w:rPr>
        <w:t xml:space="preserve">  </w:t>
      </w:r>
    </w:p>
    <w:p w:rsidR="39630359" w:rsidP="4BC153E6" w:rsidRDefault="39630359" w14:paraId="68806A6C" w14:textId="35B74090">
      <w:r w:rsidRPr="35591B9D">
        <w:rPr>
          <w:rFonts w:ascii="Aptos" w:hAnsi="Aptos" w:eastAsia="Aptos" w:cs="Aptos"/>
        </w:rPr>
        <w:t xml:space="preserve">Au Québec, </w:t>
      </w:r>
      <w:r w:rsidRPr="35591B9D" w:rsidR="3BA77BF8">
        <w:rPr>
          <w:rFonts w:ascii="Aptos" w:hAnsi="Aptos" w:eastAsia="Aptos" w:cs="Aptos"/>
        </w:rPr>
        <w:t>ce n'est pas la variété d’aide spécialisée qui manque</w:t>
      </w:r>
      <w:r w:rsidRPr="35591B9D" w:rsidR="4A9903EA">
        <w:rPr>
          <w:rFonts w:ascii="Aptos" w:hAnsi="Aptos" w:eastAsia="Aptos" w:cs="Aptos"/>
        </w:rPr>
        <w:t>.</w:t>
      </w:r>
      <w:r w:rsidRPr="35591B9D">
        <w:rPr>
          <w:rFonts w:ascii="Aptos" w:hAnsi="Aptos" w:eastAsia="Aptos" w:cs="Aptos"/>
        </w:rPr>
        <w:t xml:space="preserve"> </w:t>
      </w:r>
      <w:r w:rsidRPr="35591B9D" w:rsidR="3563919F">
        <w:rPr>
          <w:rFonts w:ascii="Aptos" w:hAnsi="Aptos" w:eastAsia="Aptos" w:cs="Aptos"/>
        </w:rPr>
        <w:t xml:space="preserve">Faisons-la connaître et utilisons-la </w:t>
      </w:r>
      <w:r w:rsidRPr="35591B9D" w:rsidR="46DAB3A6">
        <w:rPr>
          <w:rFonts w:ascii="Aptos" w:hAnsi="Aptos" w:eastAsia="Aptos" w:cs="Aptos"/>
        </w:rPr>
        <w:t>!</w:t>
      </w:r>
      <w:r w:rsidRPr="35591B9D" w:rsidR="29DEED49">
        <w:rPr>
          <w:rFonts w:ascii="Aptos" w:hAnsi="Aptos" w:eastAsia="Aptos" w:cs="Aptos"/>
        </w:rPr>
        <w:t xml:space="preserve"> </w:t>
      </w:r>
    </w:p>
    <w:p w:rsidR="39630359" w:rsidP="4F6E0C9E" w:rsidRDefault="39630359" w14:paraId="6EA2C6D7" w14:textId="0B2A55D9">
      <w:pPr>
        <w:rPr>
          <w:rFonts w:ascii="Aptos" w:hAnsi="Aptos" w:eastAsia="Aptos" w:cs="Aptos"/>
        </w:rPr>
      </w:pPr>
      <w:r w:rsidRPr="4357ACD7" w:rsidR="02B3BC6F">
        <w:rPr>
          <w:rFonts w:ascii="Aptos" w:hAnsi="Aptos" w:eastAsia="Aptos" w:cs="Aptos"/>
        </w:rPr>
        <w:t>#OseParlerDuSuicide</w:t>
      </w:r>
      <w:r w:rsidRPr="4357ACD7" w:rsidR="20E3F38A">
        <w:rPr>
          <w:rFonts w:ascii="Aptos" w:hAnsi="Aptos" w:eastAsia="Aptos" w:cs="Aptos"/>
        </w:rPr>
        <w:t xml:space="preserve"> </w:t>
      </w:r>
      <w:commentRangeStart w:id="68189457"/>
      <w:r w:rsidRPr="4357ACD7" w:rsidR="708464CE">
        <w:rPr>
          <w:rFonts w:ascii="Aptos" w:hAnsi="Aptos" w:eastAsia="Aptos" w:cs="Aptos"/>
        </w:rPr>
        <w:t xml:space="preserve">#AQPS </w:t>
      </w:r>
      <w:commentRangeEnd w:id="68189457"/>
      <w:r>
        <w:rPr>
          <w:rStyle w:val="CommentReference"/>
        </w:rPr>
        <w:commentReference w:id="68189457"/>
      </w:r>
    </w:p>
    <w:p w:rsidR="641FEED5" w:rsidP="4BC153E6" w:rsidRDefault="641FEED5" w14:paraId="26167DD1" w14:textId="133B6B83">
      <w:pPr>
        <w:rPr>
          <w:rFonts w:ascii="Aptos" w:hAnsi="Aptos" w:eastAsia="Aptos" w:cs="Aptos"/>
        </w:rPr>
      </w:pPr>
      <w:r w:rsidRPr="4BC153E6">
        <w:rPr>
          <w:rFonts w:ascii="Aptos" w:hAnsi="Aptos" w:eastAsia="Aptos" w:cs="Aptos"/>
        </w:rPr>
        <w:t>[Photos]</w:t>
      </w:r>
    </w:p>
    <w:p w:rsidR="4BC153E6" w:rsidP="4BC153E6" w:rsidRDefault="4BC153E6" w14:paraId="13985793" w14:textId="23257D94">
      <w:pPr/>
      <w:r w:rsidR="0D2B7B32">
        <w:rPr/>
        <w:t xml:space="preserve">Besoin d’aide pour vous ou pour un proche ? Des intervenants sont là 24/7, partout au Québec. </w:t>
      </w:r>
      <w:r>
        <w:br/>
      </w:r>
      <w:r w:rsidR="0D2B7B32">
        <w:rPr/>
        <w:t xml:space="preserve">📞 Téléphone : 1 866 APPELLE (277-3553) </w:t>
      </w:r>
      <w:r>
        <w:br/>
      </w:r>
      <w:r w:rsidR="0D2B7B32">
        <w:rPr/>
        <w:t xml:space="preserve">📱 Texto : 535353 </w:t>
      </w:r>
      <w:r>
        <w:br/>
      </w:r>
      <w:r w:rsidR="0D2B7B32">
        <w:rPr/>
        <w:t xml:space="preserve">💻 Clavardage, information et outils : </w:t>
      </w:r>
      <w:hyperlink r:id="R975741238cbc47e9">
        <w:r w:rsidRPr="4F6E0C9E" w:rsidR="0D2B7B32">
          <w:rPr>
            <w:rStyle w:val="Hyperlink"/>
          </w:rPr>
          <w:t>www.suicide.ca</w:t>
        </w:r>
      </w:hyperlink>
      <w:r w:rsidR="0D2B7B32">
        <w:rPr/>
        <w:t xml:space="preserve">   </w:t>
      </w:r>
    </w:p>
    <w:p w:rsidR="4BC153E6" w:rsidP="4BC153E6" w:rsidRDefault="4BC153E6" w14:paraId="231ED555" w14:textId="6FC8C787">
      <w:pPr>
        <w:rPr>
          <w:rFonts w:ascii="Aptos" w:hAnsi="Aptos" w:eastAsia="Aptos" w:cs="Aptos"/>
        </w:rPr>
      </w:pPr>
    </w:p>
    <w:p w:rsidR="4BC153E6" w:rsidP="4BC153E6" w:rsidRDefault="4BC153E6" w14:paraId="65229FA5" w14:textId="4FB1D149">
      <w:pPr>
        <w:rPr>
          <w:rFonts w:ascii="Aptos" w:hAnsi="Aptos" w:eastAsia="Aptos" w:cs="Aptos"/>
        </w:rPr>
      </w:pPr>
    </w:p>
    <w:p w:rsidR="4BC153E6" w:rsidP="4BC153E6" w:rsidRDefault="4BC153E6" w14:paraId="300732CD" w14:textId="5F575E8D">
      <w:pPr>
        <w:rPr>
          <w:rFonts w:ascii="Aptos" w:hAnsi="Aptos" w:eastAsia="Aptos" w:cs="Aptos"/>
        </w:rPr>
      </w:pPr>
    </w:p>
    <w:p w:rsidR="4BC153E6" w:rsidP="4BC153E6" w:rsidRDefault="4BC153E6" w14:paraId="7BF63F28" w14:textId="3FCEE0CC">
      <w:pPr>
        <w:rPr>
          <w:rFonts w:ascii="Aptos" w:hAnsi="Aptos" w:eastAsia="Aptos" w:cs="Aptos"/>
        </w:rPr>
      </w:pPr>
    </w:p>
    <w:p w:rsidR="4BC153E6" w:rsidP="4BC153E6" w:rsidRDefault="4BC153E6" w14:paraId="046E4247" w14:textId="76AAAC72">
      <w:pPr>
        <w:rPr>
          <w:rFonts w:ascii="Aptos" w:hAnsi="Aptos" w:eastAsia="Aptos" w:cs="Aptos"/>
        </w:rPr>
      </w:pPr>
    </w:p>
    <w:p w:rsidR="4BC153E6" w:rsidP="4BC153E6" w:rsidRDefault="4BC153E6" w14:paraId="33D8EE4D" w14:textId="0D123798"/>
    <w:p w:rsidR="7CA447FC" w:rsidP="7CA447FC" w:rsidRDefault="7CA447FC" w14:paraId="4028FCAE" w14:textId="791B79FA"/>
    <w:sectPr w:rsidR="7CA447FC">
      <w:pgSz w:w="11906" w:h="16838"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T" w:author="Alexandre Tessier" w:date="2024-12-02T13:33:02" w:id="141924433">
    <w:p xmlns:w14="http://schemas.microsoft.com/office/word/2010/wordml" xmlns:w="http://schemas.openxmlformats.org/wordprocessingml/2006/main" w:rsidR="40EB82D6" w:rsidRDefault="49B52D44" w14:paraId="1B3FA758" w14:textId="726AD6F6">
      <w:pPr>
        <w:pStyle w:val="CommentText"/>
      </w:pPr>
      <w:r>
        <w:rPr>
          <w:rStyle w:val="CommentReference"/>
        </w:rPr>
        <w:annotationRef/>
      </w:r>
      <w:r>
        <w:fldChar w:fldCharType="begin"/>
      </w:r>
      <w:r>
        <w:instrText xml:space="preserve"> HYPERLINK "mailto:information@aqps.info"</w:instrText>
      </w:r>
      <w:bookmarkStart w:name="_@_C00FB385A42B464CABB6A7DFD9A7CE4BZ" w:id="1229922261"/>
      <w:r>
        <w:fldChar w:fldCharType="separate"/>
      </w:r>
      <w:bookmarkEnd w:id="1229922261"/>
      <w:r w:rsidRPr="62C9B661" w:rsidR="7E114FAB">
        <w:rPr>
          <w:rStyle w:val="Mention"/>
          <w:noProof/>
        </w:rPr>
        <w:t>@Vanessa Tremblay</w:t>
      </w:r>
      <w:r>
        <w:fldChar w:fldCharType="end"/>
      </w:r>
      <w:r w:rsidRPr="0833C42A" w:rsidR="63B64C2B">
        <w:t xml:space="preserve"> J'ai été vérifier et c'est vraiment les tags que chaque plateforme me propose quand je veux faire un post, est-ce qu'il y aurait un autre compte/ancien compte juste pour être sur? </w:t>
      </w:r>
    </w:p>
  </w:comment>
  <w:comment xmlns:w="http://schemas.openxmlformats.org/wordprocessingml/2006/main" w:initials="AT" w:author="Alexandre Tessier" w:date="2024-12-02T13:50:45" w:id="68189457">
    <w:p xmlns:w14="http://schemas.microsoft.com/office/word/2010/wordml" xmlns:w="http://schemas.openxmlformats.org/wordprocessingml/2006/main" w:rsidR="4F8315BB" w:rsidRDefault="70B2FDC8" w14:paraId="42747B8E" w14:textId="590E7DCC">
      <w:pPr>
        <w:pStyle w:val="CommentText"/>
      </w:pPr>
      <w:r>
        <w:rPr>
          <w:rStyle w:val="CommentReference"/>
        </w:rPr>
        <w:annotationRef/>
      </w:r>
      <w:r>
        <w:fldChar w:fldCharType="begin"/>
      </w:r>
      <w:r>
        <w:instrText xml:space="preserve"> HYPERLINK "mailto:information@aqps.info"</w:instrText>
      </w:r>
      <w:bookmarkStart w:name="_@_E896A990892D4EB791AE2367394ECC21Z" w:id="266678426"/>
      <w:r>
        <w:fldChar w:fldCharType="separate"/>
      </w:r>
      <w:bookmarkEnd w:id="266678426"/>
      <w:r w:rsidRPr="6B1E724D" w:rsidR="2C460392">
        <w:rPr>
          <w:rStyle w:val="Mention"/>
          <w:noProof/>
        </w:rPr>
        <w:t>@Vanessa Tremblay</w:t>
      </w:r>
      <w:r>
        <w:fldChar w:fldCharType="end"/>
      </w:r>
      <w:r w:rsidRPr="71F5606D" w:rsidR="62B50E7E">
        <w:t xml:space="preserve"> J'ai ajouté le #AQPS seulement pour cette section là, on va pouvoir l'ajouter aux # qu'on track pendant la SPS et ca règle le problème des gens qui vont faire copier-coller et publier sans nous tagguer! </w:t>
      </w:r>
    </w:p>
  </w:comment>
  <w:comment xmlns:w="http://schemas.openxmlformats.org/wordprocessingml/2006/main" w:initials="AT" w:author="Alexandre Tessier" w:date="2024-12-02T13:55:14" w:id="1488015940">
    <w:p xmlns:w14="http://schemas.microsoft.com/office/word/2010/wordml" xmlns:w="http://schemas.openxmlformats.org/wordprocessingml/2006/main" w:rsidR="5B520EAB" w:rsidRDefault="63A97D0C" w14:paraId="613AB8F7" w14:textId="1F92954F">
      <w:pPr>
        <w:pStyle w:val="CommentText"/>
      </w:pPr>
      <w:r>
        <w:rPr>
          <w:rStyle w:val="CommentReference"/>
        </w:rPr>
        <w:annotationRef/>
      </w:r>
      <w:r>
        <w:fldChar w:fldCharType="begin"/>
      </w:r>
      <w:r>
        <w:instrText xml:space="preserve"> HYPERLINK "mailto:communications@aqps.info"</w:instrText>
      </w:r>
      <w:bookmarkStart w:name="_@_951B373599F3453E94DB49357A0E2DFFZ" w:id="1288367326"/>
      <w:r>
        <w:fldChar w:fldCharType="separate"/>
      </w:r>
      <w:bookmarkEnd w:id="1288367326"/>
      <w:r w:rsidRPr="56FD8DF6" w:rsidR="2405FE7D">
        <w:rPr>
          <w:rStyle w:val="Mention"/>
          <w:noProof/>
        </w:rPr>
        <w:t>@Valérie Morin</w:t>
      </w:r>
      <w:r>
        <w:fldChar w:fldCharType="end"/>
      </w:r>
      <w:r w:rsidRPr="1E339A40" w:rsidR="50DF226C">
        <w:t xml:space="preserve"> </w:t>
      </w:r>
      <w:r>
        <w:fldChar w:fldCharType="begin"/>
      </w:r>
      <w:r>
        <w:instrText xml:space="preserve"> HYPERLINK "mailto:information@aqps.info"</w:instrText>
      </w:r>
      <w:bookmarkStart w:name="_@_171FC367AD5D441C96E0B0B436E8C2FAZ" w:id="1237670926"/>
      <w:r>
        <w:fldChar w:fldCharType="separate"/>
      </w:r>
      <w:bookmarkEnd w:id="1237670926"/>
      <w:r w:rsidRPr="09DFD122" w:rsidR="2CF63FDA">
        <w:rPr>
          <w:rStyle w:val="Mention"/>
          <w:noProof/>
        </w:rPr>
        <w:t>@Vanessa Tremblay</w:t>
      </w:r>
      <w:r>
        <w:fldChar w:fldCharType="end"/>
      </w:r>
      <w:r w:rsidRPr="0BD2D35E" w:rsidR="6D829D95">
        <w:t xml:space="preserve"> Voici la version finale proposée pour les textes de la trousse en fonction des commentaires lors de notre dernière méga rencontre! Avec un go, je vais pouvoir me lancer dans la traduction et le processus de révision. Merci!! </w:t>
      </w:r>
    </w:p>
  </w:comment>
  <w:comment xmlns:w="http://schemas.openxmlformats.org/wordprocessingml/2006/main" w:initials="VM" w:author="Valérie Morin" w:date="2024-12-02T14:50:33" w:id="267993971">
    <w:p xmlns:w14="http://schemas.microsoft.com/office/word/2010/wordml" xmlns:w="http://schemas.openxmlformats.org/wordprocessingml/2006/main" w:rsidR="090F3652" w:rsidRDefault="5895701A" w14:paraId="3CD5524C" w14:textId="6EAD497E">
      <w:pPr>
        <w:pStyle w:val="CommentText"/>
      </w:pPr>
      <w:r>
        <w:rPr>
          <w:rStyle w:val="CommentReference"/>
        </w:rPr>
        <w:annotationRef/>
      </w:r>
      <w:r w:rsidRPr="2D424C7B" w:rsidR="793DBC2F">
        <w:t>On dirait que @PreventionSuicide pour Facebook n'existe plus...</w:t>
      </w:r>
    </w:p>
  </w:comment>
  <w:comment xmlns:w="http://schemas.openxmlformats.org/wordprocessingml/2006/main" w:initials="VM" w:author="Valérie Morin" w:date="2024-12-02T14:58:51" w:id="1651785567">
    <w:p xmlns:w14="http://schemas.microsoft.com/office/word/2010/wordml" xmlns:w="http://schemas.openxmlformats.org/wordprocessingml/2006/main" w:rsidR="410D4B94" w:rsidRDefault="21BF2608" w14:paraId="0C0685BF" w14:textId="4B51D358">
      <w:pPr>
        <w:pStyle w:val="CommentText"/>
      </w:pPr>
      <w:r>
        <w:rPr>
          <w:rStyle w:val="CommentReference"/>
        </w:rPr>
        <w:annotationRef/>
      </w:r>
      <w:r w:rsidRPr="08892E6C" w:rsidR="2A8A4E5C">
        <w:t>en prévention du suicide</w:t>
      </w:r>
    </w:p>
  </w:comment>
  <w:comment xmlns:w="http://schemas.openxmlformats.org/wordprocessingml/2006/main" w:initials="VM" w:author="Valérie Morin" w:date="2024-12-02T15:09:24" w:id="892292031">
    <w:p xmlns:w14="http://schemas.microsoft.com/office/word/2010/wordml" xmlns:w="http://schemas.openxmlformats.org/wordprocessingml/2006/main" w:rsidR="2ED2B6C4" w:rsidRDefault="3C97437A" w14:paraId="707A474A" w14:textId="047C0F2D">
      <w:pPr>
        <w:pStyle w:val="CommentText"/>
      </w:pPr>
      <w:r>
        <w:rPr>
          <w:rStyle w:val="CommentReference"/>
        </w:rPr>
        <w:annotationRef/>
      </w:r>
      <w:r w:rsidRPr="7213F0C4" w:rsidR="738178E3">
        <w:t>pour découvrir des témoignages inspirants et pour...</w:t>
      </w:r>
    </w:p>
  </w:comment>
</w:comments>
</file>

<file path=word/commentsExtended.xml><?xml version="1.0" encoding="utf-8"?>
<w15:commentsEx xmlns:mc="http://schemas.openxmlformats.org/markup-compatibility/2006" xmlns:w15="http://schemas.microsoft.com/office/word/2012/wordml" mc:Ignorable="w15">
  <w15:commentEx w15:done="1" w15:paraId="1B3FA758"/>
  <w15:commentEx w15:done="1" w15:paraId="42747B8E"/>
  <w15:commentEx w15:done="1" w15:paraId="613AB8F7"/>
  <w15:commentEx w15:done="1" w15:paraId="3CD5524C" w15:paraIdParent="1B3FA758"/>
  <w15:commentEx w15:done="1" w15:paraId="0C0685BF"/>
  <w15:commentEx w15:done="1" w15:paraId="707A474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EA5045" w16cex:dateUtc="2024-12-02T18:33:02.797Z"/>
  <w16cex:commentExtensible w16cex:durableId="01596497" w16cex:dateUtc="2024-12-02T18:50:45.4Z"/>
  <w16cex:commentExtensible w16cex:durableId="42E10080" w16cex:dateUtc="2024-12-02T18:55:14.194Z"/>
  <w16cex:commentExtensible w16cex:durableId="16E2E737" w16cex:dateUtc="2024-12-02T19:50:33.343Z"/>
  <w16cex:commentExtensible w16cex:durableId="316B836A" w16cex:dateUtc="2024-12-02T19:58:51.98Z"/>
  <w16cex:commentExtensible w16cex:durableId="600B69D7" w16cex:dateUtc="2024-12-02T20:09:24.939Z"/>
</w16cex:commentsExtensible>
</file>

<file path=word/commentsIds.xml><?xml version="1.0" encoding="utf-8"?>
<w16cid:commentsIds xmlns:mc="http://schemas.openxmlformats.org/markup-compatibility/2006" xmlns:w16cid="http://schemas.microsoft.com/office/word/2016/wordml/cid" mc:Ignorable="w16cid">
  <w16cid:commentId w16cid:paraId="1B3FA758" w16cid:durableId="38EA5045"/>
  <w16cid:commentId w16cid:paraId="42747B8E" w16cid:durableId="01596497"/>
  <w16cid:commentId w16cid:paraId="613AB8F7" w16cid:durableId="42E10080"/>
  <w16cid:commentId w16cid:paraId="3CD5524C" w16cid:durableId="16E2E737"/>
  <w16cid:commentId w16cid:paraId="0C0685BF" w16cid:durableId="316B836A"/>
  <w16cid:commentId w16cid:paraId="707A474A" w16cid:durableId="600B69D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intelligence2.xml><?xml version="1.0" encoding="utf-8"?>
<int2:intelligence xmlns:int2="http://schemas.microsoft.com/office/intelligence/2020/intelligence" xmlns:oel="http://schemas.microsoft.com/office/2019/extlst">
  <int2:observations>
    <int2:textHash int2:hashCode="QaqTQ7I5GF+Jyi" int2:id="vl5t38Ai">
      <int2:state int2:type="AugLoop_Text_Critique" int2:value="Rejected"/>
    </int2:textHash>
    <int2:bookmark int2:bookmarkName="_Int_Pd6cmXDZ" int2:invalidationBookmarkName="" int2:hashCode="OWnAW6eph2XItc" int2:id="Vtgk1mtd">
      <int2:state int2:type="AugLoop_Text_Critique" int2:value="Rejected"/>
    </int2:bookmark>
  </int2:observations>
  <int2:intelligenceSettings/>
  <int2:onDemandWorkflows/>
</int2:intelligence>
</file>

<file path=word/people.xml><?xml version="1.0" encoding="utf-8"?>
<w15:people xmlns:mc="http://schemas.openxmlformats.org/markup-compatibility/2006" xmlns:w15="http://schemas.microsoft.com/office/word/2012/wordml" mc:Ignorable="w15">
  <w15:person w15:author="Alexandre Tessier">
    <w15:presenceInfo w15:providerId="AD" w15:userId="S::communications2@aqps.info::24bfe959-ff17-429d-baa4-6f0b06eca21d"/>
  </w15:person>
  <w15:person w15:author="Alexandre Tessier">
    <w15:presenceInfo w15:providerId="AD" w15:userId="S::communications2@aqps.info::24bfe959-ff17-429d-baa4-6f0b06eca21d"/>
  </w15:person>
  <w15:person w15:author="Valérie Morin">
    <w15:presenceInfo w15:providerId="AD" w15:userId="S::communications@aqps.info::a3d2c225-0515-4843-8c77-d0201cd4a40a"/>
  </w15:person>
  <w15:person w15:author="Valérie Morin">
    <w15:presenceInfo w15:providerId="AD" w15:userId="S::communications@aqps.info::a3d2c225-0515-4843-8c77-d0201cd4a40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8E4FAE2"/>
    <w:rsid w:val="00322435"/>
    <w:rsid w:val="00792585"/>
    <w:rsid w:val="009B6C84"/>
    <w:rsid w:val="00B345F7"/>
    <w:rsid w:val="00BEECB0"/>
    <w:rsid w:val="013F1A1B"/>
    <w:rsid w:val="014C5AC6"/>
    <w:rsid w:val="01531AC8"/>
    <w:rsid w:val="01950C87"/>
    <w:rsid w:val="01EC207A"/>
    <w:rsid w:val="02B3BC6F"/>
    <w:rsid w:val="033A2DAF"/>
    <w:rsid w:val="03466C72"/>
    <w:rsid w:val="039531A0"/>
    <w:rsid w:val="03C38195"/>
    <w:rsid w:val="0450CEDF"/>
    <w:rsid w:val="04E02745"/>
    <w:rsid w:val="04E131A6"/>
    <w:rsid w:val="0533EA5E"/>
    <w:rsid w:val="053CEDE9"/>
    <w:rsid w:val="054FD8EE"/>
    <w:rsid w:val="0583865B"/>
    <w:rsid w:val="06872156"/>
    <w:rsid w:val="06DCEDC1"/>
    <w:rsid w:val="06F622B1"/>
    <w:rsid w:val="07DE0E73"/>
    <w:rsid w:val="09FC3516"/>
    <w:rsid w:val="0AE11DBF"/>
    <w:rsid w:val="0B585DFD"/>
    <w:rsid w:val="0D0B0DD3"/>
    <w:rsid w:val="0D2B7B32"/>
    <w:rsid w:val="0D2D500F"/>
    <w:rsid w:val="0DDCB39F"/>
    <w:rsid w:val="0E140CF5"/>
    <w:rsid w:val="0F24091D"/>
    <w:rsid w:val="0FEB73DE"/>
    <w:rsid w:val="0FF919FE"/>
    <w:rsid w:val="1001B26E"/>
    <w:rsid w:val="1039EF3C"/>
    <w:rsid w:val="108287BF"/>
    <w:rsid w:val="11420421"/>
    <w:rsid w:val="119846AC"/>
    <w:rsid w:val="13276A19"/>
    <w:rsid w:val="133142CA"/>
    <w:rsid w:val="14308EA5"/>
    <w:rsid w:val="14A7D97C"/>
    <w:rsid w:val="160ED27D"/>
    <w:rsid w:val="1634A4C8"/>
    <w:rsid w:val="16E0BD26"/>
    <w:rsid w:val="1742B053"/>
    <w:rsid w:val="17B43B88"/>
    <w:rsid w:val="18E8D956"/>
    <w:rsid w:val="1AEA76E9"/>
    <w:rsid w:val="1B7E26A3"/>
    <w:rsid w:val="1C0A8255"/>
    <w:rsid w:val="1D20F37E"/>
    <w:rsid w:val="1DA7A4D3"/>
    <w:rsid w:val="1DC790A2"/>
    <w:rsid w:val="1E88FF36"/>
    <w:rsid w:val="1E8A2743"/>
    <w:rsid w:val="1EB5132B"/>
    <w:rsid w:val="1FCD3D5C"/>
    <w:rsid w:val="20E3F38A"/>
    <w:rsid w:val="212DE678"/>
    <w:rsid w:val="21F97A28"/>
    <w:rsid w:val="226ED025"/>
    <w:rsid w:val="2280B45E"/>
    <w:rsid w:val="232FD558"/>
    <w:rsid w:val="2529FB3B"/>
    <w:rsid w:val="2622401C"/>
    <w:rsid w:val="26271E16"/>
    <w:rsid w:val="272FD9AE"/>
    <w:rsid w:val="27309F38"/>
    <w:rsid w:val="27FF02F2"/>
    <w:rsid w:val="28CB811C"/>
    <w:rsid w:val="29DEED49"/>
    <w:rsid w:val="2BA6CFBD"/>
    <w:rsid w:val="2BDFD415"/>
    <w:rsid w:val="2C4E0C40"/>
    <w:rsid w:val="2C71BD95"/>
    <w:rsid w:val="2CFD3C06"/>
    <w:rsid w:val="30F2EF21"/>
    <w:rsid w:val="3128E624"/>
    <w:rsid w:val="314C8A0D"/>
    <w:rsid w:val="31650486"/>
    <w:rsid w:val="31CD18B5"/>
    <w:rsid w:val="32178AFE"/>
    <w:rsid w:val="327112AC"/>
    <w:rsid w:val="328114A4"/>
    <w:rsid w:val="33A9EA52"/>
    <w:rsid w:val="3419D61B"/>
    <w:rsid w:val="35259435"/>
    <w:rsid w:val="3546999B"/>
    <w:rsid w:val="35591B9D"/>
    <w:rsid w:val="3563919F"/>
    <w:rsid w:val="3563C21B"/>
    <w:rsid w:val="3676EE7B"/>
    <w:rsid w:val="37AA5DCE"/>
    <w:rsid w:val="38302214"/>
    <w:rsid w:val="38ED9D5B"/>
    <w:rsid w:val="39630359"/>
    <w:rsid w:val="397FCB6E"/>
    <w:rsid w:val="39FB8847"/>
    <w:rsid w:val="3A2AB93E"/>
    <w:rsid w:val="3BA77BF8"/>
    <w:rsid w:val="3C6E7CC9"/>
    <w:rsid w:val="3CB61B51"/>
    <w:rsid w:val="3CFE11D4"/>
    <w:rsid w:val="3D5917D8"/>
    <w:rsid w:val="3EB66297"/>
    <w:rsid w:val="3FF18FF0"/>
    <w:rsid w:val="405FAC51"/>
    <w:rsid w:val="4149B249"/>
    <w:rsid w:val="41D23252"/>
    <w:rsid w:val="421964F3"/>
    <w:rsid w:val="42D2A9F5"/>
    <w:rsid w:val="4308D57A"/>
    <w:rsid w:val="431B7444"/>
    <w:rsid w:val="4357ACD7"/>
    <w:rsid w:val="43F1F750"/>
    <w:rsid w:val="43F47F5D"/>
    <w:rsid w:val="44B7D6F8"/>
    <w:rsid w:val="4500EBC3"/>
    <w:rsid w:val="468118C8"/>
    <w:rsid w:val="46DAB3A6"/>
    <w:rsid w:val="46E970A6"/>
    <w:rsid w:val="47FC53F5"/>
    <w:rsid w:val="48A9198C"/>
    <w:rsid w:val="4938757A"/>
    <w:rsid w:val="49C5D719"/>
    <w:rsid w:val="4A9903EA"/>
    <w:rsid w:val="4BC153E6"/>
    <w:rsid w:val="4C89A8F3"/>
    <w:rsid w:val="4C8D6017"/>
    <w:rsid w:val="4F5E62F8"/>
    <w:rsid w:val="4F6E0C9E"/>
    <w:rsid w:val="4FF5876D"/>
    <w:rsid w:val="503391DB"/>
    <w:rsid w:val="505AA15C"/>
    <w:rsid w:val="5406DB54"/>
    <w:rsid w:val="54D5B7BB"/>
    <w:rsid w:val="55545E0D"/>
    <w:rsid w:val="55626FF2"/>
    <w:rsid w:val="565E9200"/>
    <w:rsid w:val="56D603CA"/>
    <w:rsid w:val="58906C34"/>
    <w:rsid w:val="59452D79"/>
    <w:rsid w:val="59D6C17A"/>
    <w:rsid w:val="5A049F41"/>
    <w:rsid w:val="5A65651C"/>
    <w:rsid w:val="5ADAEBFD"/>
    <w:rsid w:val="5CBDE153"/>
    <w:rsid w:val="5CD2540B"/>
    <w:rsid w:val="5D6C67BB"/>
    <w:rsid w:val="5E1A4A26"/>
    <w:rsid w:val="5E8AB965"/>
    <w:rsid w:val="5FC4713A"/>
    <w:rsid w:val="61FC8EAF"/>
    <w:rsid w:val="62679716"/>
    <w:rsid w:val="641FEED5"/>
    <w:rsid w:val="6762CECB"/>
    <w:rsid w:val="67C139B0"/>
    <w:rsid w:val="67CB18DB"/>
    <w:rsid w:val="682924C6"/>
    <w:rsid w:val="69B09329"/>
    <w:rsid w:val="69C05C1D"/>
    <w:rsid w:val="6A41A5D9"/>
    <w:rsid w:val="6A446CF1"/>
    <w:rsid w:val="6AC4736C"/>
    <w:rsid w:val="6B008543"/>
    <w:rsid w:val="6BE5F655"/>
    <w:rsid w:val="6C072B81"/>
    <w:rsid w:val="6C2BCA6F"/>
    <w:rsid w:val="6C69CAEB"/>
    <w:rsid w:val="6CA86FBA"/>
    <w:rsid w:val="6D26D1A8"/>
    <w:rsid w:val="6D7C9D86"/>
    <w:rsid w:val="6D97C8AD"/>
    <w:rsid w:val="6E14E294"/>
    <w:rsid w:val="6F189509"/>
    <w:rsid w:val="6FA30516"/>
    <w:rsid w:val="708464CE"/>
    <w:rsid w:val="70928D01"/>
    <w:rsid w:val="70C4378E"/>
    <w:rsid w:val="724A52F0"/>
    <w:rsid w:val="72748DB6"/>
    <w:rsid w:val="72B66E4A"/>
    <w:rsid w:val="731B564D"/>
    <w:rsid w:val="73B1A95E"/>
    <w:rsid w:val="73D75C95"/>
    <w:rsid w:val="7600158D"/>
    <w:rsid w:val="762921DA"/>
    <w:rsid w:val="763DDADF"/>
    <w:rsid w:val="773534FD"/>
    <w:rsid w:val="773E774C"/>
    <w:rsid w:val="7874218A"/>
    <w:rsid w:val="78898D87"/>
    <w:rsid w:val="789E9E61"/>
    <w:rsid w:val="78E4FAE2"/>
    <w:rsid w:val="78EF9355"/>
    <w:rsid w:val="78F07B90"/>
    <w:rsid w:val="790CE183"/>
    <w:rsid w:val="79256399"/>
    <w:rsid w:val="7A7E62B4"/>
    <w:rsid w:val="7AC76E01"/>
    <w:rsid w:val="7ADEB122"/>
    <w:rsid w:val="7B6A7CC9"/>
    <w:rsid w:val="7BBFC898"/>
    <w:rsid w:val="7CA447FC"/>
    <w:rsid w:val="7CA9EBEF"/>
    <w:rsid w:val="7D814FC0"/>
    <w:rsid w:val="7DA12B25"/>
    <w:rsid w:val="7DAF70D8"/>
    <w:rsid w:val="7F6444EC"/>
    <w:rsid w:val="7FE1D1D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4FAE2"/>
  <w15:chartTrackingRefBased/>
  <w15:docId w15:val="{85417E2F-194A-4CDB-9711-27168BA001A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467886" w:themeColor="hyperlink"/>
      <w:u w:val="single"/>
    </w:rPr>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s>
</file>

<file path=word/tasks.xml><?xml version="1.0" encoding="utf-8"?>
<t:Tasks xmlns:t="http://schemas.microsoft.com/office/tasks/2019/documenttasks" xmlns:oel="http://schemas.microsoft.com/office/2019/extlst">
  <t:Task id="{B6F46F8A-A489-488A-AA9C-8598D12CCF85}">
    <t:Anchor>
      <t:Comment id="954880069"/>
    </t:Anchor>
    <t:History>
      <t:Event id="{0768CCF6-25A6-4F23-8FEC-D56B4607E1D5}" time="2024-12-02T18:33:02.837Z">
        <t:Attribution userId="S::communications2@aqps.info::24bfe959-ff17-429d-baa4-6f0b06eca21d" userProvider="AD" userName="Alexandre Tessier"/>
        <t:Anchor>
          <t:Comment id="954880069"/>
        </t:Anchor>
        <t:Create/>
      </t:Event>
      <t:Event id="{9788585F-E3E8-483C-B61C-B8B1DFD1CAA7}" time="2024-12-02T18:33:02.837Z">
        <t:Attribution userId="S::communications2@aqps.info::24bfe959-ff17-429d-baa4-6f0b06eca21d" userProvider="AD" userName="Alexandre Tessier"/>
        <t:Anchor>
          <t:Comment id="954880069"/>
        </t:Anchor>
        <t:Assign userId="S::information@aqps.info::a312651d-44ef-46a1-968b-9e0a4c1f8830" userProvider="AD" userName="Vanessa Tremblay"/>
      </t:Event>
      <t:Event id="{36DAA6A5-33E6-4449-AF6E-4CDE21151E4D}" time="2024-12-02T18:33:02.837Z">
        <t:Attribution userId="S::communications2@aqps.info::24bfe959-ff17-429d-baa4-6f0b06eca21d" userProvider="AD" userName="Alexandre Tessier"/>
        <t:Anchor>
          <t:Comment id="954880069"/>
        </t:Anchor>
        <t:SetTitle title="@Vanessa Tremblay J'ai été vérifier et c'est vraiment les tags que chaque plateforme me propose quand je veux faire un post, est-ce qu'il y aurait un autre compte/ancien compte juste pour être sur?"/>
      </t:Event>
      <t:Event id="{6F54D7CE-2E0A-46F4-9650-1B6E02FDBA3F}" time="2024-12-03T15:47:28.857Z">
        <t:Attribution userId="S::communications2@aqps.info::24bfe959-ff17-429d-baa4-6f0b06eca21d" userProvider="AD" userName="Alexandre Tessier"/>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microsoft.com/office/2020/10/relationships/intelligence" Target="intelligence2.xml" Id="rId13" /><Relationship Type="http://schemas.openxmlformats.org/officeDocument/2006/relationships/customXml" Target="../customXml/item3.xml" Id="rId3"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hyperlink" Target="https://www.suicide.ca" TargetMode="External" Id="rId9" /><Relationship Type="http://schemas.openxmlformats.org/officeDocument/2006/relationships/comments" Target="comments.xml" Id="Rb957b12ad5684af5" /><Relationship Type="http://schemas.microsoft.com/office/2011/relationships/people" Target="people.xml" Id="Re736727f8c7e459e" /><Relationship Type="http://schemas.microsoft.com/office/2011/relationships/commentsExtended" Target="commentsExtended.xml" Id="Ra03bbef0723d459b" /><Relationship Type="http://schemas.microsoft.com/office/2016/09/relationships/commentsIds" Target="commentsIds.xml" Id="R79b9ad2d2ac249ba" /><Relationship Type="http://schemas.microsoft.com/office/2018/08/relationships/commentsExtensible" Target="commentsExtensible.xml" Id="R06dfd66b48bd4ecf" /><Relationship Type="http://schemas.microsoft.com/office/2019/05/relationships/documenttasks" Target="tasks.xml" Id="R27bb87dcb7ca4b31" /><Relationship Type="http://schemas.openxmlformats.org/officeDocument/2006/relationships/hyperlink" Target="https://www.suicide.ca" TargetMode="External" Id="R81900e84713944c9" /><Relationship Type="http://schemas.openxmlformats.org/officeDocument/2006/relationships/hyperlink" Target="https://aqps.info/bottin-de-ressources/" TargetMode="External" Id="R689dc8b471334a2b" /><Relationship Type="http://schemas.openxmlformats.org/officeDocument/2006/relationships/hyperlink" Target="https://www.suicide.ca" TargetMode="External" Id="R975741238cbc47e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A3D23E6D4D4E45A5DBD41F55058BDD" ma:contentTypeVersion="17" ma:contentTypeDescription="Crée un document." ma:contentTypeScope="" ma:versionID="062ec8b664ed88d68258d43f30036a0f">
  <xsd:schema xmlns:xsd="http://www.w3.org/2001/XMLSchema" xmlns:xs="http://www.w3.org/2001/XMLSchema" xmlns:p="http://schemas.microsoft.com/office/2006/metadata/properties" xmlns:ns2="283ac413-4b4e-4e88-a80e-d245f3891bb1" xmlns:ns3="c768071f-da5f-48d0-ac96-8bfb6792620f" targetNamespace="http://schemas.microsoft.com/office/2006/metadata/properties" ma:root="true" ma:fieldsID="1cc62721a46038745825f763ae79eec4" ns2:_="" ns3:_="">
    <xsd:import namespace="283ac413-4b4e-4e88-a80e-d245f3891bb1"/>
    <xsd:import namespace="c768071f-da5f-48d0-ac96-8bfb6792620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ac413-4b4e-4e88-a80e-d245f3891b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1e2f64fe-2bc7-4093-b0a9-2b8236f39ea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68071f-da5f-48d0-ac96-8bfb6792620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8e02d38-cebb-4ec3-b3c3-fe4240950880}" ma:internalName="TaxCatchAll" ma:showField="CatchAllData" ma:web="c768071f-da5f-48d0-ac96-8bfb6792620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768071f-da5f-48d0-ac96-8bfb6792620f" xsi:nil="true"/>
    <lcf76f155ced4ddcb4097134ff3c332f xmlns="283ac413-4b4e-4e88-a80e-d245f3891b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E5FF0E-C52B-42AD-975A-7F43491042B0}">
  <ds:schemaRefs>
    <ds:schemaRef ds:uri="http://schemas.microsoft.com/sharepoint/v3/contenttype/forms"/>
  </ds:schemaRefs>
</ds:datastoreItem>
</file>

<file path=customXml/itemProps2.xml><?xml version="1.0" encoding="utf-8"?>
<ds:datastoreItem xmlns:ds="http://schemas.openxmlformats.org/officeDocument/2006/customXml" ds:itemID="{49918149-18CC-4143-BD49-F820BA39AF88}"/>
</file>

<file path=customXml/itemProps3.xml><?xml version="1.0" encoding="utf-8"?>
<ds:datastoreItem xmlns:ds="http://schemas.openxmlformats.org/officeDocument/2006/customXml" ds:itemID="{63B2C7F9-8BEF-4BC3-B9C6-384699D838CD}">
  <ds:schemaRefs>
    <ds:schemaRef ds:uri="http://schemas.microsoft.com/office/2006/metadata/properties"/>
    <ds:schemaRef ds:uri="http://schemas.microsoft.com/office/infopath/2007/PartnerControls"/>
    <ds:schemaRef ds:uri="c768071f-da5f-48d0-ac96-8bfb6792620f"/>
    <ds:schemaRef ds:uri="283ac413-4b4e-4e88-a80e-d245f3891bb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Tessier</dc:creator>
  <cp:keywords/>
  <dc:description/>
  <cp:lastModifiedBy>Alexandre Tessier</cp:lastModifiedBy>
  <cp:revision>6</cp:revision>
  <dcterms:created xsi:type="dcterms:W3CDTF">2024-11-25T14:27:00Z</dcterms:created>
  <dcterms:modified xsi:type="dcterms:W3CDTF">2024-12-04T22:40:27Z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0x0101001FA3D23E6D4D4E45A5DBD41F55058BDD</vt:lpwstr>
  </property>
  <property fmtid="{D5CDD505-2E9C-101B-9397-08002B2CF9AE}" pid="3" name="MediaServiceImageTags">
    <vt:lpwstr/>
  </property>
</Properties>
</file>